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01A" w:rsidRPr="006C501A" w:rsidRDefault="006C501A" w:rsidP="006C50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501A">
        <w:rPr>
          <w:rFonts w:ascii="Times New Roman" w:eastAsia="Calibri" w:hAnsi="Times New Roman" w:cs="Times New Roman"/>
          <w:b/>
          <w:sz w:val="24"/>
          <w:szCs w:val="24"/>
        </w:rPr>
        <w:t>Обобщение темы «Человек»</w:t>
      </w:r>
    </w:p>
    <w:p w:rsidR="006C501A" w:rsidRPr="006C501A" w:rsidRDefault="006C501A" w:rsidP="006C50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А 1. Что из перечисленного не относится к биологическим потребностям?</w:t>
      </w:r>
    </w:p>
    <w:p w:rsidR="006C501A" w:rsidRPr="006C501A" w:rsidRDefault="006C501A" w:rsidP="006C501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Питание  2. Отдых  3. Общение  4. Движение </w:t>
      </w:r>
    </w:p>
    <w:p w:rsidR="006C501A" w:rsidRPr="006C501A" w:rsidRDefault="006C501A" w:rsidP="006C501A">
      <w:pPr>
        <w:spacing w:after="0" w:line="240" w:lineRule="auto"/>
        <w:ind w:left="75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А 2. И человек, и животные:</w:t>
      </w:r>
    </w:p>
    <w:p w:rsidR="006C501A" w:rsidRPr="006C501A" w:rsidRDefault="006C501A" w:rsidP="006C501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Обладают связной речью              3. Сознательно действуют </w:t>
      </w:r>
    </w:p>
    <w:p w:rsidR="006C501A" w:rsidRPr="006C501A" w:rsidRDefault="006C501A" w:rsidP="006C501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Умеют мыслить                                 4. Используют различные предметы</w:t>
      </w:r>
    </w:p>
    <w:p w:rsidR="006C501A" w:rsidRPr="006C501A" w:rsidRDefault="006C501A" w:rsidP="006C501A">
      <w:pPr>
        <w:spacing w:after="0" w:line="240" w:lineRule="auto"/>
        <w:ind w:left="795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А 3. Что из перечисленного передается по наследству?</w:t>
      </w:r>
    </w:p>
    <w:p w:rsidR="006C501A" w:rsidRPr="006C501A" w:rsidRDefault="006C501A" w:rsidP="006C501A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Цвет глаз и волос  2. Занимаемая должность  3. Выбор профессии 4. Любовь к чтению книг</w:t>
      </w:r>
    </w:p>
    <w:p w:rsidR="006C501A" w:rsidRPr="006C501A" w:rsidRDefault="006C501A" w:rsidP="006C501A">
      <w:pPr>
        <w:spacing w:after="0" w:line="240" w:lineRule="auto"/>
        <w:ind w:left="795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А 4.  Неповторимость, уникальность человека:</w:t>
      </w:r>
    </w:p>
    <w:p w:rsidR="006C501A" w:rsidRPr="006C501A" w:rsidRDefault="006C501A" w:rsidP="006C501A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Личность  2. Наследственность  3. Эмоциональность  4. Индивидуальность </w:t>
      </w:r>
    </w:p>
    <w:p w:rsidR="006C501A" w:rsidRPr="006C501A" w:rsidRDefault="006C501A" w:rsidP="006C501A">
      <w:pPr>
        <w:spacing w:after="0" w:line="240" w:lineRule="auto"/>
        <w:ind w:left="75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А 5. Социально и духовно развитый человек:</w:t>
      </w:r>
    </w:p>
    <w:p w:rsidR="006C501A" w:rsidRPr="006C501A" w:rsidRDefault="006C501A" w:rsidP="006C501A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Взрослый  2. Подросток  3. Личность  4. Индивид </w:t>
      </w:r>
    </w:p>
    <w:p w:rsidR="006C501A" w:rsidRPr="006C501A" w:rsidRDefault="006C501A" w:rsidP="006C501A">
      <w:pPr>
        <w:spacing w:after="0" w:line="240" w:lineRule="auto"/>
        <w:ind w:left="75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А 6. Верны ли следующие суждения о деятельности?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 А. деятельность – активность, присущая как человеку, так и животным.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 Б. многие ученые считают важным видом деятельности общение.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1. Верно  только</w:t>
      </w:r>
      <w:proofErr w:type="gramStart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2. Верно только</w:t>
      </w:r>
      <w:proofErr w:type="gramStart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Б</w:t>
      </w:r>
      <w:proofErr w:type="gramEnd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 3. Верно и</w:t>
      </w:r>
      <w:proofErr w:type="gramStart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C501A">
        <w:rPr>
          <w:rFonts w:ascii="Times New Roman" w:eastAsia="Calibri" w:hAnsi="Times New Roman" w:cs="Times New Roman"/>
          <w:sz w:val="24"/>
          <w:szCs w:val="24"/>
        </w:rPr>
        <w:t>, и  Б.     4. Оба ответа неверны.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А 7. Верны ли суждения о способностях человека?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 А. способности могут проявляться очень рано.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 Б. есть люди, у которых нет никаких способностей.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1 . Верно  только</w:t>
      </w:r>
      <w:proofErr w:type="gramStart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2. Верно только</w:t>
      </w:r>
      <w:proofErr w:type="gramStart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Б</w:t>
      </w:r>
      <w:proofErr w:type="gramEnd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 3. Верно и</w:t>
      </w:r>
      <w:proofErr w:type="gramStart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C501A">
        <w:rPr>
          <w:rFonts w:ascii="Times New Roman" w:eastAsia="Calibri" w:hAnsi="Times New Roman" w:cs="Times New Roman"/>
          <w:sz w:val="24"/>
          <w:szCs w:val="24"/>
        </w:rPr>
        <w:t>, и  Б.     4. Оба ответа неверны.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А 8. Верны ли суждения о потребностях?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  А. потребности человека делятся на биологические, социальные и духовные.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  Б. нельзя полностью удовлетворить все потребности человека.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1. Верно  только</w:t>
      </w:r>
      <w:proofErr w:type="gramStart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2. Верно только</w:t>
      </w:r>
      <w:proofErr w:type="gramStart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Б</w:t>
      </w:r>
      <w:proofErr w:type="gramEnd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 3. Верно и</w:t>
      </w:r>
      <w:proofErr w:type="gramStart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C501A">
        <w:rPr>
          <w:rFonts w:ascii="Times New Roman" w:eastAsia="Calibri" w:hAnsi="Times New Roman" w:cs="Times New Roman"/>
          <w:sz w:val="24"/>
          <w:szCs w:val="24"/>
        </w:rPr>
        <w:t>, и  Б.     4. Оба ответа неверны.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А 9. Верно ли, что: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 А. одни и те же события рождают у людей одинаковые чувства.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 Б. эмоциональность не передается по наследству.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1 . Верно  только</w:t>
      </w:r>
      <w:proofErr w:type="gramStart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2. Верно только</w:t>
      </w:r>
      <w:proofErr w:type="gramStart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Б</w:t>
      </w:r>
      <w:proofErr w:type="gramEnd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 3. Верно и</w:t>
      </w:r>
      <w:proofErr w:type="gramStart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C501A">
        <w:rPr>
          <w:rFonts w:ascii="Times New Roman" w:eastAsia="Calibri" w:hAnsi="Times New Roman" w:cs="Times New Roman"/>
          <w:sz w:val="24"/>
          <w:szCs w:val="24"/>
        </w:rPr>
        <w:t>, и  Б.     4. Оба ответа неверны.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А 10. Верны ли суждения об эмоциях?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  А. эмоция определяет настроение человека.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  Б. эмоции бывают как положительные, так и отрицательные.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1 . Верно  только</w:t>
      </w:r>
      <w:proofErr w:type="gramStart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2. Верно только</w:t>
      </w:r>
      <w:proofErr w:type="gramStart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Б</w:t>
      </w:r>
      <w:proofErr w:type="gramEnd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 3. Верно и</w:t>
      </w:r>
      <w:proofErr w:type="gramStart"/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C501A">
        <w:rPr>
          <w:rFonts w:ascii="Times New Roman" w:eastAsia="Calibri" w:hAnsi="Times New Roman" w:cs="Times New Roman"/>
          <w:sz w:val="24"/>
          <w:szCs w:val="24"/>
        </w:rPr>
        <w:t>, и  Б.     4. Оба ответа неверны.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В 1. Установите соответствие между терминами и их определениями. К каждой позиции, данной в первом  столбике, подберите соответствующую позицию из второго столбика.</w:t>
      </w:r>
    </w:p>
    <w:p w:rsidR="006C501A" w:rsidRPr="006C501A" w:rsidRDefault="006C501A" w:rsidP="006C501A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Труд                   А. деятельность человека, в процессе которой он создает предметы,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</w:t>
      </w:r>
    </w:p>
    <w:p w:rsidR="006C501A" w:rsidRPr="006C501A" w:rsidRDefault="006C501A" w:rsidP="006C501A">
      <w:pPr>
        <w:spacing w:after="0" w:line="240" w:lineRule="auto"/>
        <w:ind w:left="60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</w:t>
      </w:r>
      <w:r w:rsidRPr="006C501A">
        <w:rPr>
          <w:rFonts w:ascii="Times New Roman" w:eastAsia="Calibri" w:hAnsi="Times New Roman" w:cs="Times New Roman"/>
          <w:sz w:val="24"/>
          <w:szCs w:val="24"/>
        </w:rPr>
        <w:t>необходимые</w:t>
      </w:r>
    </w:p>
    <w:p w:rsidR="006C501A" w:rsidRPr="006C501A" w:rsidRDefault="006C501A" w:rsidP="006C501A">
      <w:pPr>
        <w:spacing w:after="0" w:line="240" w:lineRule="auto"/>
        <w:ind w:left="60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для удовлетворения своих потребностей.</w:t>
      </w:r>
    </w:p>
    <w:p w:rsidR="006C501A" w:rsidRPr="006C501A" w:rsidRDefault="006C501A" w:rsidP="006C501A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Учеба                 Б. вид деятельности, мотив которой заключается не столько в ее результатах, сколько   в самом процессе.</w:t>
      </w:r>
    </w:p>
    <w:p w:rsidR="006C501A" w:rsidRPr="006C501A" w:rsidRDefault="006C501A" w:rsidP="006C501A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lastRenderedPageBreak/>
        <w:t>Игра                   В. взаимные деловые или  дружеские отношения людей</w:t>
      </w:r>
    </w:p>
    <w:p w:rsidR="006C501A" w:rsidRPr="006C501A" w:rsidRDefault="006C501A" w:rsidP="006C501A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Общение           Г. деятельность человека по овладению знаниями, умениями, навыками.</w:t>
      </w:r>
    </w:p>
    <w:p w:rsidR="006C501A" w:rsidRPr="006C501A" w:rsidRDefault="006C501A" w:rsidP="006C501A">
      <w:pPr>
        <w:spacing w:after="0" w:line="240" w:lineRule="auto"/>
        <w:ind w:left="60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В 2.  Все термины, приведенные ниже, за исключением одного, связаны с понятием «этапы жизни человека».  Укажите  термин, не связанный с этим понятием.</w:t>
      </w:r>
    </w:p>
    <w:p w:rsidR="006C501A" w:rsidRPr="006C501A" w:rsidRDefault="006C501A" w:rsidP="006C501A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 xml:space="preserve">Детство  2. Отрочество  3. Зрелость  4. Работоспособность  5. Старость </w:t>
      </w:r>
    </w:p>
    <w:p w:rsidR="006C501A" w:rsidRPr="006C501A" w:rsidRDefault="006C501A" w:rsidP="006C501A">
      <w:pPr>
        <w:spacing w:after="0" w:line="240" w:lineRule="auto"/>
        <w:ind w:left="795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В 3. Прочитайте приведенный ниже текст, в котором пропущен ряд слов. Выберите из предлагаемого списка слова, которые необходимо вставить вместо пропусков. Обратите внимание: слов больше, чем  вам потребуется. Запишите выбранные вами слова  по порядку  означенными номерами на  своем  листке.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C501A">
        <w:rPr>
          <w:rFonts w:ascii="Times New Roman" w:eastAsia="Calibri" w:hAnsi="Times New Roman" w:cs="Times New Roman"/>
          <w:i/>
          <w:sz w:val="24"/>
          <w:szCs w:val="24"/>
        </w:rPr>
        <w:t xml:space="preserve">(1)____ вот уже несколько столетий, как сошло с исторической арены. Но и сегодня о человеке благородном, щедром душой и верным (2) ___ говорят – «он настоящий рыцарь». </w:t>
      </w:r>
      <w:proofErr w:type="gramStart"/>
      <w:r w:rsidRPr="006C501A">
        <w:rPr>
          <w:rFonts w:ascii="Times New Roman" w:eastAsia="Calibri" w:hAnsi="Times New Roman" w:cs="Times New Roman"/>
          <w:i/>
          <w:sz w:val="24"/>
          <w:szCs w:val="24"/>
        </w:rPr>
        <w:t>Ведь рыцарские заповеди охватывают все стороны жизни – это и (3)____ слабых, и(4) ____ к Родине, и (5) ___ в опасных ситуациях, и нерушимая крепость слова.</w:t>
      </w:r>
      <w:proofErr w:type="gramEnd"/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01A">
        <w:rPr>
          <w:rFonts w:ascii="Times New Roman" w:eastAsia="Calibri" w:hAnsi="Times New Roman" w:cs="Times New Roman"/>
          <w:sz w:val="24"/>
          <w:szCs w:val="24"/>
        </w:rPr>
        <w:t>А. совесть  Б. любовь  В. долг  Г. щедрость  Д. бесстрашие  Е. защита  Ж. опасность  З. рыцарство</w:t>
      </w:r>
    </w:p>
    <w:p w:rsidR="006C501A" w:rsidRPr="006C501A" w:rsidRDefault="006C501A" w:rsidP="006C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C501A" w:rsidRPr="006C501A" w:rsidRDefault="006C501A" w:rsidP="008F6DED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DED" w:rsidRDefault="008F6DED" w:rsidP="008F6DED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F6DED">
        <w:rPr>
          <w:rFonts w:ascii="Times New Roman" w:eastAsia="Calibri" w:hAnsi="Times New Roman" w:cs="Times New Roman"/>
          <w:b/>
          <w:sz w:val="24"/>
          <w:szCs w:val="24"/>
        </w:rPr>
        <w:t>Тест</w:t>
      </w:r>
    </w:p>
    <w:p w:rsidR="006C501A" w:rsidRPr="006C501A" w:rsidRDefault="006C501A" w:rsidP="008F6DED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Яшүсмер социаль даирәдә.</w:t>
      </w:r>
    </w:p>
    <w:p w:rsidR="008F6DED" w:rsidRPr="008F6DED" w:rsidRDefault="008F6DED" w:rsidP="008F6DE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F6DED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8F6DED">
        <w:rPr>
          <w:rFonts w:ascii="Times New Roman" w:eastAsia="Calibri" w:hAnsi="Times New Roman" w:cs="Times New Roman"/>
          <w:b/>
          <w:sz w:val="24"/>
          <w:szCs w:val="24"/>
          <w:lang w:val="tt-RU"/>
        </w:rPr>
        <w:t>.</w:t>
      </w:r>
      <w:r w:rsidRPr="008F6DED">
        <w:rPr>
          <w:rFonts w:ascii="Times New Roman" w:eastAsia="Calibri" w:hAnsi="Times New Roman" w:cs="Times New Roman"/>
          <w:b/>
          <w:sz w:val="24"/>
          <w:szCs w:val="24"/>
        </w:rPr>
        <w:t xml:space="preserve"> «Без» </w:t>
      </w:r>
      <w:r w:rsidRPr="008F6DED">
        <w:rPr>
          <w:rFonts w:ascii="Times New Roman" w:eastAsia="Calibri" w:hAnsi="Times New Roman" w:cs="Times New Roman"/>
          <w:b/>
          <w:sz w:val="24"/>
          <w:szCs w:val="24"/>
          <w:lang w:val="tt-RU"/>
        </w:rPr>
        <w:t>һә</w:t>
      </w:r>
      <w:proofErr w:type="gramStart"/>
      <w:r w:rsidRPr="008F6DED">
        <w:rPr>
          <w:rFonts w:ascii="Times New Roman" w:eastAsia="Calibri" w:hAnsi="Times New Roman" w:cs="Times New Roman"/>
          <w:b/>
          <w:sz w:val="24"/>
          <w:szCs w:val="24"/>
        </w:rPr>
        <w:t>м</w:t>
      </w:r>
      <w:proofErr w:type="gramEnd"/>
      <w:r w:rsidRPr="008F6DED">
        <w:rPr>
          <w:rFonts w:ascii="Times New Roman" w:eastAsia="Calibri" w:hAnsi="Times New Roman" w:cs="Times New Roman"/>
          <w:b/>
          <w:sz w:val="24"/>
          <w:szCs w:val="24"/>
        </w:rPr>
        <w:t xml:space="preserve"> «алар»</w:t>
      </w:r>
      <w:r w:rsidRPr="008F6DED">
        <w:rPr>
          <w:rFonts w:ascii="Times New Roman" w:eastAsia="Calibri" w:hAnsi="Times New Roman" w:cs="Times New Roman"/>
          <w:b/>
          <w:sz w:val="24"/>
          <w:szCs w:val="24"/>
          <w:lang w:val="tt-RU"/>
        </w:rPr>
        <w:t>. “Алар” теләсә кайчан безнең яхшы танышлар була ала.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А) ялгыш фикер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 xml:space="preserve">Б) дөрес фикер </w:t>
      </w:r>
    </w:p>
    <w:p w:rsidR="008F6DED" w:rsidRPr="008F6DED" w:rsidRDefault="008F6DED" w:rsidP="008F6DE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F6DED">
        <w:rPr>
          <w:rFonts w:ascii="Times New Roman" w:eastAsia="Calibri" w:hAnsi="Times New Roman" w:cs="Times New Roman"/>
          <w:b/>
          <w:sz w:val="24"/>
          <w:szCs w:val="24"/>
          <w:lang w:val="tt-RU"/>
        </w:rPr>
        <w:t>2.Түбәндәге яшьләргә керүче яшьләрнең иң югары (өлкән) яше: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 xml:space="preserve">А) Кече яшьтәге яшьләр төркеме 16,14,18 </w:t>
      </w:r>
    </w:p>
    <w:p w:rsidR="008F6DED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Б) Урта яшьтәге яшьләр төркеме  21, 22, 24</w:t>
      </w:r>
    </w:p>
    <w:p w:rsidR="006C501A" w:rsidRPr="006C501A" w:rsidRDefault="006C501A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8F6DED" w:rsidRPr="008F6DED" w:rsidRDefault="008F6DED" w:rsidP="008F6DE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F6DED">
        <w:rPr>
          <w:rFonts w:ascii="Times New Roman" w:eastAsia="Calibri" w:hAnsi="Times New Roman" w:cs="Times New Roman"/>
          <w:b/>
          <w:sz w:val="24"/>
          <w:szCs w:val="24"/>
          <w:lang w:val="tt-RU"/>
        </w:rPr>
        <w:t>3. “Ят кеше” ул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lang w:val="tt-RU"/>
        </w:rPr>
      </w:pPr>
      <w:r w:rsidRPr="006C501A">
        <w:rPr>
          <w:rFonts w:ascii="Times New Roman" w:hAnsi="Times New Roman" w:cs="Times New Roman"/>
          <w:lang w:val="tt-RU"/>
        </w:rPr>
        <w:t>А) Минем дусларымның танышы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lang w:val="tt-RU"/>
        </w:rPr>
      </w:pPr>
      <w:r w:rsidRPr="006C501A">
        <w:rPr>
          <w:rFonts w:ascii="Times New Roman" w:hAnsi="Times New Roman" w:cs="Times New Roman"/>
          <w:lang w:val="tt-RU"/>
        </w:rPr>
        <w:t>Б) Миңа таныш булмаган кеше</w:t>
      </w:r>
    </w:p>
    <w:p w:rsidR="008F6DED" w:rsidRDefault="008F6DED" w:rsidP="006C501A">
      <w:pPr>
        <w:pStyle w:val="a3"/>
        <w:rPr>
          <w:rFonts w:ascii="Times New Roman" w:hAnsi="Times New Roman" w:cs="Times New Roman"/>
          <w:lang w:val="tt-RU"/>
        </w:rPr>
      </w:pPr>
      <w:r w:rsidRPr="006C501A">
        <w:rPr>
          <w:rFonts w:ascii="Times New Roman" w:hAnsi="Times New Roman" w:cs="Times New Roman"/>
          <w:lang w:val="tt-RU"/>
        </w:rPr>
        <w:t>В) Миңа чит- ят кыйммәтләрне яклаучы кеше</w:t>
      </w:r>
    </w:p>
    <w:p w:rsidR="006C501A" w:rsidRPr="006C501A" w:rsidRDefault="006C501A" w:rsidP="006C501A">
      <w:pPr>
        <w:pStyle w:val="a3"/>
        <w:rPr>
          <w:rFonts w:ascii="Times New Roman" w:hAnsi="Times New Roman" w:cs="Times New Roman"/>
          <w:lang w:val="tt-RU"/>
        </w:rPr>
      </w:pPr>
    </w:p>
    <w:p w:rsidR="008F6DED" w:rsidRPr="008F6DED" w:rsidRDefault="008F6DED" w:rsidP="008F6DED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F6DED">
        <w:rPr>
          <w:rFonts w:ascii="Times New Roman" w:eastAsia="Calibri" w:hAnsi="Times New Roman" w:cs="Times New Roman"/>
          <w:sz w:val="24"/>
          <w:szCs w:val="24"/>
          <w:lang w:val="tt-RU"/>
        </w:rPr>
        <w:t>4.</w:t>
      </w:r>
      <w:r w:rsidRPr="008F6DED">
        <w:rPr>
          <w:rFonts w:ascii="Times New Roman" w:eastAsia="Calibri" w:hAnsi="Times New Roman" w:cs="Times New Roman"/>
          <w:b/>
          <w:sz w:val="24"/>
          <w:szCs w:val="24"/>
          <w:lang w:val="tt-RU"/>
        </w:rPr>
        <w:t>Үзара аңлашу, дуслык мөнәсәбәтләре нигезендә генә кече төркемнәр төзелми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А) дөрес фикер</w:t>
      </w:r>
    </w:p>
    <w:p w:rsidR="008F6DED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Б) ялгыш фикер</w:t>
      </w:r>
    </w:p>
    <w:p w:rsidR="006C501A" w:rsidRPr="006C501A" w:rsidRDefault="006C501A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8F6DED" w:rsidRPr="008F6DED" w:rsidRDefault="008F6DED" w:rsidP="008F6DE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F6DED">
        <w:rPr>
          <w:rFonts w:ascii="Times New Roman" w:eastAsia="Calibri" w:hAnsi="Times New Roman" w:cs="Times New Roman"/>
          <w:b/>
          <w:sz w:val="24"/>
          <w:szCs w:val="24"/>
          <w:lang w:val="tt-RU"/>
        </w:rPr>
        <w:t>5. Җәмгыятьтәге социаль үзгәрешләр яшьләрнең социаль портретына йогынты ясамый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А) дөрес фикер</w:t>
      </w:r>
    </w:p>
    <w:p w:rsidR="008F6DED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 xml:space="preserve">Б) ялгыш фикер </w:t>
      </w:r>
    </w:p>
    <w:p w:rsidR="006C501A" w:rsidRPr="006C501A" w:rsidRDefault="006C501A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8F6DED" w:rsidRPr="008F6DED" w:rsidRDefault="008F6DED" w:rsidP="008F6DE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F6DED">
        <w:rPr>
          <w:rFonts w:ascii="Times New Roman" w:eastAsia="Calibri" w:hAnsi="Times New Roman" w:cs="Times New Roman"/>
          <w:b/>
          <w:sz w:val="24"/>
          <w:szCs w:val="24"/>
          <w:lang w:val="tt-RU"/>
        </w:rPr>
        <w:t>6. Шәхесара мөнәсәбәтләр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А) Кече төркемдә, яхшы таныш кешеләр арасында даими аралашу мөнәсәбәтләре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lastRenderedPageBreak/>
        <w:t>Б) Урамдагы төркемдә, очраклы кешеләр арасында даими аралашу мөнәсәбәтләре</w:t>
      </w:r>
    </w:p>
    <w:p w:rsidR="008F6DED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В) Ерак танышыгыз белән әңгәмә</w:t>
      </w:r>
    </w:p>
    <w:p w:rsidR="006C501A" w:rsidRPr="006C501A" w:rsidRDefault="006C501A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8F6DED" w:rsidRPr="008F6DED" w:rsidRDefault="008F6DED" w:rsidP="008F6DE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F6DED">
        <w:rPr>
          <w:rFonts w:ascii="Times New Roman" w:eastAsia="Calibri" w:hAnsi="Times New Roman" w:cs="Times New Roman"/>
          <w:b/>
          <w:sz w:val="24"/>
          <w:szCs w:val="24"/>
          <w:lang w:val="tt-RU"/>
        </w:rPr>
        <w:t>7. Мегаполиста яшәүчеләр дә, зур булмаган шәһәрчектә торучылар да үз ватандашлары белән даими аралашып яши, алараның аралашу характерлары берни белән дә аерылмый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А) дөрес фикер</w:t>
      </w:r>
    </w:p>
    <w:p w:rsidR="008F6DED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 xml:space="preserve">Б) ялгыш фикер </w:t>
      </w:r>
    </w:p>
    <w:p w:rsidR="006C501A" w:rsidRPr="006C501A" w:rsidRDefault="006C501A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8F6DED" w:rsidRPr="008F6DED" w:rsidRDefault="008F6DED" w:rsidP="008F6DE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F6DED">
        <w:rPr>
          <w:rFonts w:ascii="Times New Roman" w:eastAsia="Calibri" w:hAnsi="Times New Roman" w:cs="Times New Roman"/>
          <w:b/>
          <w:sz w:val="24"/>
          <w:szCs w:val="24"/>
          <w:lang w:val="tt-RU"/>
        </w:rPr>
        <w:t>8. Яшүсмер даими рәвештә кешеләр һәм мәгълүмат кыры (интернет, матбугат, телевидение һ.б.) чолганышта яши. Боларның барысы да аңа йогынты ясый.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А)дөрес фикер</w:t>
      </w:r>
    </w:p>
    <w:p w:rsidR="008F6DED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 xml:space="preserve">Б) ялгыш фикер </w:t>
      </w:r>
    </w:p>
    <w:p w:rsidR="006C501A" w:rsidRPr="006C501A" w:rsidRDefault="006C501A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8F6DED" w:rsidRPr="008F6DED" w:rsidRDefault="008F6DED" w:rsidP="008F6DE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F6DED">
        <w:rPr>
          <w:rFonts w:ascii="Times New Roman" w:eastAsia="Calibri" w:hAnsi="Times New Roman" w:cs="Times New Roman"/>
          <w:b/>
          <w:sz w:val="24"/>
          <w:szCs w:val="24"/>
          <w:lang w:val="tt-RU"/>
        </w:rPr>
        <w:t>9. Мәктәп, класс җитәкчесе кайсы төр социаль даирәгә керә?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А) ерак даирә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Б) иң  якын һәм ерак даирәләр.</w:t>
      </w:r>
    </w:p>
    <w:p w:rsidR="008F6DED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В) иң якын даирә</w:t>
      </w:r>
    </w:p>
    <w:p w:rsidR="006C501A" w:rsidRPr="008F6DED" w:rsidRDefault="006C501A" w:rsidP="006C501A">
      <w:pPr>
        <w:pStyle w:val="a3"/>
        <w:rPr>
          <w:lang w:val="tt-RU"/>
        </w:rPr>
      </w:pPr>
    </w:p>
    <w:p w:rsidR="008F6DED" w:rsidRPr="008F6DED" w:rsidRDefault="008F6DED" w:rsidP="008F6DE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F6DED">
        <w:rPr>
          <w:rFonts w:ascii="Times New Roman" w:eastAsia="Calibri" w:hAnsi="Times New Roman" w:cs="Times New Roman"/>
          <w:b/>
          <w:sz w:val="24"/>
          <w:szCs w:val="24"/>
          <w:lang w:val="tt-RU"/>
        </w:rPr>
        <w:t>10. Яшүсмер, олы кеше кебек даими рәвештә нинди дә булса төркем әгъзасы булып тормый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А)дөрес фикер</w:t>
      </w:r>
    </w:p>
    <w:p w:rsidR="008F6DED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 xml:space="preserve">Б) ялгыш фикер </w:t>
      </w:r>
    </w:p>
    <w:p w:rsidR="006C501A" w:rsidRPr="006C501A" w:rsidRDefault="006C501A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8F6DED" w:rsidRPr="008F6DED" w:rsidRDefault="008F6DED" w:rsidP="008F6DED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F6DED">
        <w:rPr>
          <w:rFonts w:ascii="Times New Roman" w:eastAsia="Calibri" w:hAnsi="Times New Roman" w:cs="Times New Roman"/>
          <w:b/>
          <w:sz w:val="24"/>
          <w:szCs w:val="24"/>
          <w:lang w:val="tt-RU"/>
        </w:rPr>
        <w:t>11.Социаль төркемдә конформизм атамасы нәрсә аңлата?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А) Төркемгә буйсыну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Б) Төркемнең лидеры булу</w:t>
      </w:r>
    </w:p>
    <w:p w:rsidR="008F6DED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В) Төркемнең басымы</w:t>
      </w:r>
    </w:p>
    <w:p w:rsidR="006C501A" w:rsidRPr="006C501A" w:rsidRDefault="006C501A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8F6DED" w:rsidRPr="008F6DED" w:rsidRDefault="008F6DED" w:rsidP="008F6DE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F6DED">
        <w:rPr>
          <w:rFonts w:ascii="Times New Roman" w:eastAsia="Calibri" w:hAnsi="Times New Roman" w:cs="Times New Roman"/>
          <w:b/>
          <w:sz w:val="24"/>
          <w:szCs w:val="24"/>
          <w:lang w:val="tt-RU"/>
        </w:rPr>
        <w:t>12. Толерантлык: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А) “Без” һәм “алар” арасындагы мөнәсәбәтләр.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Б) Чит кешеләрнең тормыш рәвешенә, тәртибенә, гореф-гадәтләренә, фикеренә, идеяләренә, дини ышануларын түземле караш.</w:t>
      </w:r>
    </w:p>
    <w:p w:rsidR="008F6DED" w:rsidRPr="006C501A" w:rsidRDefault="008F6DED" w:rsidP="006C501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C501A">
        <w:rPr>
          <w:rFonts w:ascii="Times New Roman" w:hAnsi="Times New Roman" w:cs="Times New Roman"/>
          <w:sz w:val="24"/>
          <w:szCs w:val="24"/>
          <w:lang w:val="tt-RU"/>
        </w:rPr>
        <w:t>Б) Чит кешеләрнең тормыш рәвешенә, тәртибенә, гореф-гадәтләренә, фикеренә, идеяләренә, дини ышануларын каршылыклы  караш.</w:t>
      </w:r>
    </w:p>
    <w:p w:rsidR="00E16838" w:rsidRDefault="00E16838" w:rsidP="00E16838">
      <w:pPr>
        <w:ind w:left="-851"/>
        <w:jc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E16838" w:rsidRPr="00E16838" w:rsidRDefault="00E16838" w:rsidP="00E16838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83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Контрольная работа </w:t>
      </w:r>
      <w:r w:rsidRPr="00E16838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E16838" w:rsidRPr="00E16838" w:rsidRDefault="00E16838" w:rsidP="00E16838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838">
        <w:rPr>
          <w:rFonts w:ascii="Times New Roman" w:hAnsi="Times New Roman" w:cs="Times New Roman"/>
          <w:b/>
          <w:sz w:val="24"/>
          <w:szCs w:val="24"/>
        </w:rPr>
        <w:t>Тема: Подросток и закон.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 xml:space="preserve">1. Способность  приобретать  и реализовывать права и обязанности – это 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правоспособность;  2) дееспособность;   3) ответственность,   4) законность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2.Согласны ли вы с мнением, что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А) Малолетними называют детей в возрасте от 6 до 14 лет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Б) Имущественную ответственность по сделкам малолетних несут их родители.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верно</w:t>
      </w:r>
      <w:proofErr w:type="gramStart"/>
      <w:r w:rsidRPr="00E1683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16838">
        <w:rPr>
          <w:rFonts w:ascii="Times New Roman" w:hAnsi="Times New Roman" w:cs="Times New Roman"/>
          <w:sz w:val="24"/>
          <w:szCs w:val="24"/>
        </w:rPr>
        <w:t>;  2) верно Б;  3) верны А и Б;    4) неверны оба ответа.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3. Самый главный в мире закон по защите детей: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 xml:space="preserve">1) Устав школы;  2) Декларация прав человека;  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3) Конвенция о правах ребёнка;  4) Конституция РФ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 xml:space="preserve">4. Паспорт в РФ можно получить </w:t>
      </w:r>
      <w:proofErr w:type="gramStart"/>
      <w:r w:rsidRPr="00E168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168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1)14 лет;  2) 15 лет;  3) 16 лет; 4) 18 лет.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 xml:space="preserve">5. Какие права не относятся к </w:t>
      </w:r>
      <w:proofErr w:type="gramStart"/>
      <w:r w:rsidRPr="00E16838">
        <w:rPr>
          <w:rFonts w:ascii="Times New Roman" w:hAnsi="Times New Roman" w:cs="Times New Roman"/>
          <w:sz w:val="24"/>
          <w:szCs w:val="24"/>
        </w:rPr>
        <w:t>личным</w:t>
      </w:r>
      <w:proofErr w:type="gramEnd"/>
      <w:r w:rsidRPr="00E16838">
        <w:rPr>
          <w:rFonts w:ascii="Times New Roman" w:hAnsi="Times New Roman" w:cs="Times New Roman"/>
          <w:sz w:val="24"/>
          <w:szCs w:val="24"/>
        </w:rPr>
        <w:t>?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право на жизнь;  2) на тайну переписки;  3) на образование;  4) на неприкосновенность жилища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 xml:space="preserve">6. Публичное шествие людей с плакатами – это 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собрание;  2) скандал;  3) митинг;  4) демонстрация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7. Что относится к обязанностям граждан?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защищать Родину;  2) платить налоги;  3) беречь природу; 4) соблюдать законы.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8. .Согласны ли вы с мнением, что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А) Уголовная ответственность за некоторые преступления наступает с 14 лет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Б) Высшей мерой наказания несовершеннолетних является смертная казнь.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верно</w:t>
      </w:r>
      <w:proofErr w:type="gramStart"/>
      <w:r w:rsidRPr="00E1683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16838">
        <w:rPr>
          <w:rFonts w:ascii="Times New Roman" w:hAnsi="Times New Roman" w:cs="Times New Roman"/>
          <w:sz w:val="24"/>
          <w:szCs w:val="24"/>
        </w:rPr>
        <w:t>;  2) верно Б;  3) верны А и Б 4) неверны оба ответа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9. Что не относится к мерам административной ответственности?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штраф;  2) лишение прав;  3) лишение свободы; 4) арест на 15 суток.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10.Соотнести отрасли права и проступки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разбойное нападение                                   А) трудовое право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2) проезд на красный свет                               Б) уголовное право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3) опоздание на работу                                    В) административное право</w:t>
      </w:r>
    </w:p>
    <w:tbl>
      <w:tblPr>
        <w:tblW w:w="0" w:type="auto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E16838" w:rsidRPr="00E16838" w:rsidTr="00760FAA">
        <w:tc>
          <w:tcPr>
            <w:tcW w:w="3190" w:type="dxa"/>
          </w:tcPr>
          <w:p w:rsidR="00E16838" w:rsidRPr="00E16838" w:rsidRDefault="00E16838" w:rsidP="00E168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8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90" w:type="dxa"/>
          </w:tcPr>
          <w:p w:rsidR="00E16838" w:rsidRPr="00E16838" w:rsidRDefault="00E16838" w:rsidP="00E168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83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</w:tcPr>
          <w:p w:rsidR="00E16838" w:rsidRPr="00E16838" w:rsidRDefault="00E16838" w:rsidP="00E168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8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16838" w:rsidRPr="00E16838" w:rsidTr="00760FAA">
        <w:tc>
          <w:tcPr>
            <w:tcW w:w="3190" w:type="dxa"/>
          </w:tcPr>
          <w:p w:rsidR="00E16838" w:rsidRPr="00E16838" w:rsidRDefault="00E16838" w:rsidP="00E168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E16838" w:rsidRPr="00E16838" w:rsidRDefault="00E16838" w:rsidP="00E168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16838" w:rsidRPr="00E16838" w:rsidRDefault="00E16838" w:rsidP="00E168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E1683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16838">
        <w:rPr>
          <w:rFonts w:ascii="Times New Roman" w:hAnsi="Times New Roman" w:cs="Times New Roman"/>
          <w:sz w:val="24"/>
          <w:szCs w:val="24"/>
        </w:rPr>
        <w:t xml:space="preserve"> часть.</w:t>
      </w:r>
      <w:proofErr w:type="gramEnd"/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1. Назовите слово, обобщающее эти понятия: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Принадлежит государству, имеет права и обязанности, приобретает с рождения, получает паспорт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2. Расставьте по их значимости документы в порядке убывания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устав школы;  2) федеральный закон;  3) конституция РФ;  4) постановления правительства;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________________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838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 xml:space="preserve">1. Государственное принуждение к исполнению требований права  –  это 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правоспособность;  2) дееспособность;   3) ответственность,   4) законность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2.Согласны ли вы с мнением, что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А) Несовершеннолетними  называют детей в возрасте от 6 до 14 лет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Б) Малолетние в возрасте от 6 до 14 лет вправе совершать мелкие бытовые сделки.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lastRenderedPageBreak/>
        <w:t>1) верно</w:t>
      </w:r>
      <w:proofErr w:type="gramStart"/>
      <w:r w:rsidRPr="00E1683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16838">
        <w:rPr>
          <w:rFonts w:ascii="Times New Roman" w:hAnsi="Times New Roman" w:cs="Times New Roman"/>
          <w:sz w:val="24"/>
          <w:szCs w:val="24"/>
        </w:rPr>
        <w:t>;  2) верно Б;  3) верны А и Б;    4) неверны оба ответа.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 xml:space="preserve">3. Основной закон нашей страны – это 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 xml:space="preserve">1) Устав школы;  2) Декларация прав человека;  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3) Конвенция о правах ребёнка;  4) Конституция РФ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 xml:space="preserve">4. Гражданство  РФ мы получаем  </w:t>
      </w:r>
      <w:proofErr w:type="gramStart"/>
      <w:r w:rsidRPr="00E168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168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1)рождения;  2) 14 лет;  3) 16 лет; 4) 18 лет.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5. Какие права  относятся к политическим?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право на жизнь;  2) на тайну переписки;  3) на образование;  4) избирать и быть избранным.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 xml:space="preserve">6.Массовое собрание граждан по конкретному вопросу – это 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заседание;  2) скандал;  3) митинг;  4) демонстрация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7. Что не относится к обязанностям граждан?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защищать Родину;  2) платить налоги;  3) вступать в партии; 4) соблюдать законы.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8. .Согласны ли вы с мнением, что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А) Уголовная ответственность в нашей стране  наступает с 16  лет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Б) За убийство уголовная ответственность наступает с 11 лет.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верно</w:t>
      </w:r>
      <w:proofErr w:type="gramStart"/>
      <w:r w:rsidRPr="00E1683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16838">
        <w:rPr>
          <w:rFonts w:ascii="Times New Roman" w:hAnsi="Times New Roman" w:cs="Times New Roman"/>
          <w:sz w:val="24"/>
          <w:szCs w:val="24"/>
        </w:rPr>
        <w:t>;  2) верно Б;  3) верны А и Б 4) неверны оба ответа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9. Что  не относится к мерам уголовной  ответственности?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штраф;  2) лишение прав;  3) лишение свободы; 4) предупреждение.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10.Соотнести отрасли права и проступки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угон автомобиля                                             А) трудовое право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2) незаконная рыбная ловля                               Б) уголовное право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3) прогул                                                               В) административное право</w:t>
      </w:r>
    </w:p>
    <w:tbl>
      <w:tblPr>
        <w:tblW w:w="0" w:type="auto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E16838" w:rsidRPr="00E16838" w:rsidTr="00760FAA">
        <w:tc>
          <w:tcPr>
            <w:tcW w:w="3190" w:type="dxa"/>
          </w:tcPr>
          <w:p w:rsidR="00E16838" w:rsidRPr="00E16838" w:rsidRDefault="00E16838" w:rsidP="00E168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8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90" w:type="dxa"/>
          </w:tcPr>
          <w:p w:rsidR="00E16838" w:rsidRPr="00E16838" w:rsidRDefault="00E16838" w:rsidP="00E168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83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</w:tcPr>
          <w:p w:rsidR="00E16838" w:rsidRPr="00E16838" w:rsidRDefault="00E16838" w:rsidP="00E168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68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16838" w:rsidRPr="00E16838" w:rsidTr="00760FAA">
        <w:tc>
          <w:tcPr>
            <w:tcW w:w="3190" w:type="dxa"/>
          </w:tcPr>
          <w:p w:rsidR="00E16838" w:rsidRPr="00E16838" w:rsidRDefault="00E16838" w:rsidP="00E168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E16838" w:rsidRPr="00E16838" w:rsidRDefault="00E16838" w:rsidP="00E168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16838" w:rsidRPr="00E16838" w:rsidRDefault="00E16838" w:rsidP="00E168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E1683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16838">
        <w:rPr>
          <w:rFonts w:ascii="Times New Roman" w:hAnsi="Times New Roman" w:cs="Times New Roman"/>
          <w:sz w:val="24"/>
          <w:szCs w:val="24"/>
        </w:rPr>
        <w:t xml:space="preserve"> часть.</w:t>
      </w:r>
      <w:proofErr w:type="gramEnd"/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1. Назовите слово, обобщающее эти понятия: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Приобретаются с рождения;  бывают личными, политическими, социальными; закреплены в Конституции РФ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2. Расставьте по   порядку  ступени образования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1) аспирантура;   2) детский сад;</w:t>
      </w:r>
      <w:proofErr w:type="gramStart"/>
      <w:r w:rsidRPr="00E1683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16838">
        <w:rPr>
          <w:rFonts w:ascii="Times New Roman" w:hAnsi="Times New Roman" w:cs="Times New Roman"/>
          <w:sz w:val="24"/>
          <w:szCs w:val="24"/>
        </w:rPr>
        <w:t xml:space="preserve">  3) средняя школа; 4) университет; 5) колледж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  <w:r w:rsidRPr="00E16838">
        <w:rPr>
          <w:rFonts w:ascii="Times New Roman" w:hAnsi="Times New Roman" w:cs="Times New Roman"/>
          <w:sz w:val="24"/>
          <w:szCs w:val="24"/>
        </w:rPr>
        <w:t>________________</w:t>
      </w:r>
    </w:p>
    <w:p w:rsidR="00E16838" w:rsidRPr="00E16838" w:rsidRDefault="00E16838" w:rsidP="00E168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7BAF" w:rsidRPr="00E16838" w:rsidRDefault="00D37BAF" w:rsidP="00E1683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331F73" w:rsidRDefault="00331F73">
      <w:pPr>
        <w:rPr>
          <w:lang w:val="tt-RU"/>
        </w:rPr>
      </w:pPr>
    </w:p>
    <w:p w:rsidR="00331F73" w:rsidRPr="00331F73" w:rsidRDefault="00E16838" w:rsidP="00331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Промежуточная аттестация</w:t>
      </w:r>
    </w:p>
    <w:p w:rsidR="00331F73" w:rsidRPr="00331F73" w:rsidRDefault="00331F73" w:rsidP="00331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</w:t>
      </w:r>
    </w:p>
    <w:p w:rsidR="00331F73" w:rsidRPr="00331F73" w:rsidRDefault="00331F73" w:rsidP="00331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331F73" w:rsidRPr="00331F73" w:rsidRDefault="00331F73" w:rsidP="00331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Наказание за нарушение учтановленных правил: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мораль                      3) Конституция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санкция                    4) действие  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Различные способы порицани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я(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наказания) и поощрения (поддержки):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E16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приговор             3) поздравление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санкция              4) внимание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А3. Отношения, связанные с соблюдением каких-либо формальностей, правил: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официальные                     3) личные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дружеские                          4) родственные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Верны ли суждения о межличностных отношениях: а) межличностные отношения зависят от умения находить взаимопонимание и устанавливать взаимодействие; б) межличностные отношения зависят от желания всегда отстоять своё мнение?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А5. Верны ли суждения о группах: а) семью относят к малым группам;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членов семьи как участников группы обязательно объединяет место проживания?</w:t>
      </w:r>
    </w:p>
    <w:p w:rsidR="00331F73" w:rsidRPr="00331F73" w:rsidRDefault="00331F73" w:rsidP="00331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Внешние формы повеления, получившие оценку окружающих:</w:t>
      </w:r>
    </w:p>
    <w:p w:rsidR="00331F73" w:rsidRPr="00331F73" w:rsidRDefault="00331F73" w:rsidP="00331F7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этикет                3) манеры</w:t>
      </w:r>
    </w:p>
    <w:p w:rsidR="00331F73" w:rsidRPr="00331F73" w:rsidRDefault="00331F73" w:rsidP="00331F7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            4) обычаи</w:t>
      </w:r>
    </w:p>
    <w:p w:rsidR="00331F73" w:rsidRPr="00331F73" w:rsidRDefault="00331F73" w:rsidP="00331F7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Верны ли суждения об этикете: а) этике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т-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четко зафиксированное в письменной форме правило; б) этикет- правила, обеспечиваемые обычаями и привычками?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А8. С какого возраста наступает полная ответственность за совершенное преступление?</w:t>
      </w:r>
    </w:p>
    <w:p w:rsidR="00331F73" w:rsidRPr="00331F73" w:rsidRDefault="00331F73" w:rsidP="00331F7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с 14 лет                      3) с 16 лет</w:t>
      </w:r>
    </w:p>
    <w:p w:rsidR="00331F73" w:rsidRPr="00331F73" w:rsidRDefault="00331F73" w:rsidP="00331F7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15 лет                      4) с 17 лет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А9.Верны ли суждения о наказании: а) цель наказани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я-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вернуть человека к нормальной жизни; б) цель наказания- возместить причинённый правонарушением ущерб?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А10</w:t>
      </w: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Верны ли суждения об акционерном обществе: а) собственником предприятия выступают все держатели акций; б) акционерное обществ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о-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самое дорогое и сложное по организации предприятие бизнеса?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А11. Человек, создающий экономические продукты:</w:t>
      </w:r>
    </w:p>
    <w:p w:rsidR="00331F73" w:rsidRPr="00331F73" w:rsidRDefault="00331F73" w:rsidP="00331F7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                       3) перекупщик</w:t>
      </w:r>
    </w:p>
    <w:p w:rsidR="00331F73" w:rsidRPr="00331F73" w:rsidRDefault="00331F73" w:rsidP="00331F7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                      4) производитель</w:t>
      </w:r>
    </w:p>
    <w:p w:rsidR="00331F73" w:rsidRPr="00331F73" w:rsidRDefault="00331F73" w:rsidP="00331F7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А12. Главная проблема всех экономических систем:</w:t>
      </w:r>
    </w:p>
    <w:p w:rsidR="00331F73" w:rsidRPr="00331F73" w:rsidRDefault="00331F73" w:rsidP="00331F7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населения                          3) загрязнение окружающей среды</w:t>
      </w:r>
    </w:p>
    <w:p w:rsidR="00331F73" w:rsidRPr="00331F73" w:rsidRDefault="00331F73" w:rsidP="00331F7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плохие дороги                           4) ограниченность ресурсов    </w:t>
      </w:r>
    </w:p>
    <w:p w:rsidR="00331F73" w:rsidRPr="00331F73" w:rsidRDefault="00331F73" w:rsidP="00331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А13. Верны ли суждения о производительности труда: а) к росту производительности труда приведет закупка нового оборудования для производства; б) производительность труд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это поиск новых поставщиков сырья?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31F73" w:rsidRPr="00331F73" w:rsidRDefault="00331F73" w:rsidP="00331F73">
      <w:pPr>
        <w:spacing w:after="0" w:line="240" w:lineRule="auto"/>
        <w:ind w:left="5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ind w:left="568" w:hanging="5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А14. Чтобы правильно рассчитать затраты производства, надо знать:</w:t>
      </w:r>
    </w:p>
    <w:p w:rsidR="00331F73" w:rsidRPr="00331F73" w:rsidRDefault="00331F73" w:rsidP="00331F7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прибыль и постоянные затраты                         3) доход и прибыль</w:t>
      </w:r>
    </w:p>
    <w:p w:rsidR="00331F73" w:rsidRPr="00331F73" w:rsidRDefault="00331F73" w:rsidP="00331F7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 и переменные затраты                             4) прибыль и переменные затраты    </w:t>
      </w:r>
    </w:p>
    <w:p w:rsidR="00331F73" w:rsidRPr="00331F73" w:rsidRDefault="00331F73" w:rsidP="00331F7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А15. Нарушение правил дорожного движения относится: </w:t>
      </w:r>
    </w:p>
    <w:p w:rsidR="00331F73" w:rsidRPr="00331F73" w:rsidRDefault="00331F73" w:rsidP="00331F7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к уголовно наказуемому преступлению</w:t>
      </w:r>
    </w:p>
    <w:p w:rsidR="00331F73" w:rsidRPr="00331F73" w:rsidRDefault="00331F73" w:rsidP="00331F7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правонарушению</w:t>
      </w:r>
    </w:p>
    <w:p w:rsidR="00331F73" w:rsidRPr="00331F73" w:rsidRDefault="00331F73" w:rsidP="00331F7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нарушению  трудовой дисциплины</w:t>
      </w:r>
    </w:p>
    <w:p w:rsidR="00331F73" w:rsidRPr="00331F73" w:rsidRDefault="00331F73" w:rsidP="00331F7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нарушению правил этикета</w:t>
      </w:r>
    </w:p>
    <w:p w:rsidR="00331F73" w:rsidRPr="00331F73" w:rsidRDefault="00331F73" w:rsidP="00331F7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А16</w:t>
      </w: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Верны ли суждения об ответственности несовершеннолетних: а) подросток будет привлечен к уголовной ответственности за ложное сообщение о заложенной в школе бомбе; б) подросток будет привлечен к уголовной ответственности за распитие спиртных напитков?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Ниже приведен перечень терминов. Все они, за исключением одного, характеризуют понятие «деньги». Укажите термин, относящийся к другому понятию.</w:t>
      </w:r>
    </w:p>
    <w:p w:rsidR="00331F73" w:rsidRPr="00331F73" w:rsidRDefault="00331F73" w:rsidP="00331F73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валюта</w:t>
      </w:r>
    </w:p>
    <w:p w:rsidR="00331F73" w:rsidRPr="00331F73" w:rsidRDefault="00331F73" w:rsidP="00331F73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монета</w:t>
      </w:r>
    </w:p>
    <w:p w:rsidR="00331F73" w:rsidRPr="00331F73" w:rsidRDefault="00331F73" w:rsidP="00331F73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ассигнация</w:t>
      </w:r>
    </w:p>
    <w:p w:rsidR="00331F73" w:rsidRPr="00331F73" w:rsidRDefault="00331F73" w:rsidP="00331F73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акция</w:t>
      </w:r>
    </w:p>
    <w:p w:rsidR="00331F73" w:rsidRPr="00331F73" w:rsidRDefault="00331F73" w:rsidP="00331F73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средство платежа    </w:t>
      </w:r>
    </w:p>
    <w:p w:rsidR="00331F73" w:rsidRPr="00331F73" w:rsidRDefault="00331F73" w:rsidP="00331F7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    Найдите в приведенном списке качества, которыми должен обладать лидер группы</w:t>
      </w: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1F73" w:rsidRPr="00331F73" w:rsidRDefault="00331F73" w:rsidP="00331F7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Хорошая успеваемость</w:t>
      </w:r>
    </w:p>
    <w:p w:rsidR="00331F73" w:rsidRPr="00331F73" w:rsidRDefault="00331F73" w:rsidP="00331F7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Физическое превосходство над другими</w:t>
      </w:r>
    </w:p>
    <w:p w:rsidR="00331F73" w:rsidRPr="00331F73" w:rsidRDefault="00331F73" w:rsidP="00331F7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учлечь за собой</w:t>
      </w:r>
    </w:p>
    <w:p w:rsidR="00331F73" w:rsidRPr="00331F73" w:rsidRDefault="00331F73" w:rsidP="00331F7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взять ответственность на себя</w:t>
      </w:r>
    </w:p>
    <w:p w:rsidR="00331F73" w:rsidRPr="00331F73" w:rsidRDefault="00331F73" w:rsidP="00331F7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Боязнь самостоятельно принять решение</w:t>
      </w:r>
    </w:p>
    <w:p w:rsidR="00331F73" w:rsidRPr="00331F73" w:rsidRDefault="00331F73" w:rsidP="00331F7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В3. Установите соответствие между видами групп и их примерами. К каждой позиции, данной в первом столбце, подберите соответствующую позицию из второго столбца.</w:t>
      </w:r>
    </w:p>
    <w:p w:rsidR="00331F73" w:rsidRPr="00331F73" w:rsidRDefault="00331F73" w:rsidP="00331F73">
      <w:pPr>
        <w:numPr>
          <w:ilvl w:val="0"/>
          <w:numId w:val="16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малая группа                            А) семья</w:t>
      </w:r>
    </w:p>
    <w:p w:rsidR="00331F73" w:rsidRPr="00331F73" w:rsidRDefault="00331F73" w:rsidP="00331F7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Б) друзья  </w:t>
      </w:r>
    </w:p>
    <w:p w:rsidR="00331F73" w:rsidRPr="00331F73" w:rsidRDefault="00331F73" w:rsidP="00331F73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большая группа                        В) народ</w:t>
      </w:r>
    </w:p>
    <w:p w:rsidR="00331F73" w:rsidRPr="00331F73" w:rsidRDefault="00331F73" w:rsidP="00331F73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Г) горожане</w:t>
      </w:r>
    </w:p>
    <w:p w:rsidR="00331F73" w:rsidRPr="00331F73" w:rsidRDefault="00331F73" w:rsidP="00331F73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Д) спортивная команда                       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1-       2-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331F73" w:rsidRPr="00331F73" w:rsidRDefault="00331F73" w:rsidP="00331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331F73" w:rsidRPr="00331F73" w:rsidRDefault="00331F73" w:rsidP="00331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Правила, устанавливающие, кто, в какой очередности, с помощью каких неизменных слов, жестов или предметов совершает действие:</w:t>
      </w:r>
    </w:p>
    <w:p w:rsidR="00331F73" w:rsidRPr="00331F73" w:rsidRDefault="00331F73" w:rsidP="00331F73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расследование                   3) ритуал</w:t>
      </w:r>
    </w:p>
    <w:p w:rsidR="00331F73" w:rsidRPr="00331F73" w:rsidRDefault="00331F73" w:rsidP="00331F73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преступление                    4) общение</w:t>
      </w:r>
    </w:p>
    <w:p w:rsidR="00331F73" w:rsidRPr="00331F73" w:rsidRDefault="00331F73" w:rsidP="00331F7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Верны ли суждения о правах и свободах человека: а) государство обязуется принимать законы, гарантирующие каждому человеку его права; б) государство обязуется признавать  Всеобщую декларацию прав человека основным законом страны?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А3. К обязанностям граждан России относится:</w:t>
      </w:r>
    </w:p>
    <w:p w:rsidR="00331F73" w:rsidRPr="00331F73" w:rsidRDefault="00331F73" w:rsidP="00331F73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природы                                     3) приобщение к национальной культуре</w:t>
      </w:r>
    </w:p>
    <w:p w:rsidR="00331F73" w:rsidRPr="00331F73" w:rsidRDefault="00331F73" w:rsidP="00331F73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управлении государством   4) соблюдение соральных норм</w:t>
      </w:r>
    </w:p>
    <w:p w:rsidR="00331F73" w:rsidRPr="00331F73" w:rsidRDefault="00331F73" w:rsidP="00331F7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 чем проявляется свобода человека?</w:t>
      </w:r>
    </w:p>
    <w:p w:rsidR="00331F73" w:rsidRPr="00331F73" w:rsidRDefault="00331F73" w:rsidP="00331F73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праве каждого поступать так, как ему хочется</w:t>
      </w:r>
    </w:p>
    <w:p w:rsidR="00331F73" w:rsidRPr="00331F73" w:rsidRDefault="00331F73" w:rsidP="00331F73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возможности не исполнять свои обязанности</w:t>
      </w:r>
    </w:p>
    <w:p w:rsidR="00331F73" w:rsidRPr="00331F73" w:rsidRDefault="00331F73" w:rsidP="00331F73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строгом соблюдении законов в обществе всеми гражданами</w:t>
      </w:r>
    </w:p>
    <w:p w:rsidR="00331F73" w:rsidRPr="00331F73" w:rsidRDefault="00331F73" w:rsidP="00331F73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нарушение прав других людей</w:t>
      </w:r>
    </w:p>
    <w:p w:rsidR="00331F73" w:rsidRPr="00331F73" w:rsidRDefault="00331F73" w:rsidP="00331F7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А5. Угроза ядерной войны в современном мире является:</w:t>
      </w:r>
    </w:p>
    <w:p w:rsidR="00331F73" w:rsidRPr="00331F73" w:rsidRDefault="00331F73" w:rsidP="00331F73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частной                                         3) региональной</w:t>
      </w:r>
    </w:p>
    <w:p w:rsidR="00331F73" w:rsidRPr="00331F73" w:rsidRDefault="00331F73" w:rsidP="00331F73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внутренней                                   4) глобально</w:t>
      </w:r>
    </w:p>
    <w:p w:rsidR="00331F73" w:rsidRPr="00331F73" w:rsidRDefault="00331F73" w:rsidP="00331F7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какому виду обязанностей относятся обязанности часового в армии?</w:t>
      </w:r>
    </w:p>
    <w:p w:rsidR="00331F73" w:rsidRPr="00331F73" w:rsidRDefault="00331F73" w:rsidP="00331F73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общие                        3) военные</w:t>
      </w:r>
    </w:p>
    <w:p w:rsidR="00331F73" w:rsidRPr="00331F73" w:rsidRDefault="00331F73" w:rsidP="00331F73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           4) специальные</w:t>
      </w:r>
    </w:p>
    <w:p w:rsidR="00331F73" w:rsidRPr="00331F73" w:rsidRDefault="00331F73" w:rsidP="00331F7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.Верны ли суждения о внешней дисциплине: а) внешняя дисциплина основана на самосознании и самоконтроле; б) внешняя дисциплина основана на страхе наказания?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оба суждения неверны      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А8.Верны ли суждения о соучастниках преступления: а) соучастник преступления- человек, подстрекавший к совершению преступления; б) соучастником преступления является человек, не сообщивший об увиденном им преступлении?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оба суждения неверны      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Верно ли, что: а) несовершеннолетний будет привлечен к уголовной ответственности с 14 лет за терроризм или ложное сообщение об акте терроризма; б) несовершеннолетний будет привлечен к уголовной ответственности с 14 лет за взяточничество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оба суждения неверны   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А10.Верно ли, что: а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)к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правоохранительным органам не относится таможня, ФСБ, частные детективные агентства; б) судья должен иметь высшее юридическое образование?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оба суждения неверны 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А11. Верны ли суждения о покупательских мотивах: а) признаком эмоциональных покупательских мотивов является стремление приобрести качественную мебель; б) эмоциональным покупателским мотивом является приобретение     необходимых товаров с предоставлением гарантии?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оба суждения неверны 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А12. Верны ли суждения о заработной плате: а) заработная плата бывает сдельной и повременной; б) заработная плата – трудовое денежное вознаграждение?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А13. Верны ли суждения о прибыли: а) прибыль-эторазница между доходами и расходами; б) прибыль можно расситать  умножением цегны  на количество производственного продукта?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А14. Верно ли, что: а) русских купцов и дворянство </w:t>
      </w:r>
      <w:r w:rsidRPr="00331F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 Объединяла тяга к предпринимательству; б) русских купцов и дворянство </w:t>
      </w:r>
      <w:r w:rsidRPr="00331F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 Объединяли меценатство и благотворительность?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А15</w:t>
      </w: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Верны ли суждения о деньгах: а) деньг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и-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товар- посредник, выступающий в роли всеобщего эквивалента; б) деньги имеют возможность быть обмененными на любой другой товар?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А16. Ученый, положивший начало науке- почвоведению:</w:t>
      </w:r>
    </w:p>
    <w:p w:rsidR="00331F73" w:rsidRPr="00331F73" w:rsidRDefault="00331F73" w:rsidP="00331F7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С.П.Залыгин                          3) А.Швейцер</w:t>
      </w:r>
    </w:p>
    <w:p w:rsidR="00331F73" w:rsidRPr="00331F73" w:rsidRDefault="00331F73" w:rsidP="00331F7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В.В.Докучаев                        4) В.И. Вернадский   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Заполните  пропу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 в пр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едложении.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</w:t>
      </w:r>
      <w:proofErr w:type="gramStart"/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…о потребительских свойствах товара или услуги с целью его продажи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_______________________________________________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.Ниже приведен перечень терминов. Все они, за исключением одного, характеризуют понятие «симпатия». Укажите термин, относящийся к другому понятию.</w:t>
      </w:r>
    </w:p>
    <w:p w:rsidR="00331F73" w:rsidRPr="00331F73" w:rsidRDefault="00331F73" w:rsidP="00331F7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расположение</w:t>
      </w:r>
    </w:p>
    <w:p w:rsidR="00331F73" w:rsidRPr="00331F73" w:rsidRDefault="00331F73" w:rsidP="00331F7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</w:t>
      </w:r>
    </w:p>
    <w:p w:rsidR="00331F73" w:rsidRPr="00331F73" w:rsidRDefault="00331F73" w:rsidP="00331F7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удовольствие</w:t>
      </w:r>
    </w:p>
    <w:p w:rsidR="00331F73" w:rsidRPr="00331F73" w:rsidRDefault="00331F73" w:rsidP="00331F7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содрогание</w:t>
      </w:r>
    </w:p>
    <w:p w:rsidR="00331F73" w:rsidRPr="00331F73" w:rsidRDefault="00331F73" w:rsidP="00331F7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радость</w:t>
      </w: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F73" w:rsidRPr="00331F73" w:rsidRDefault="00331F73" w:rsidP="00331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В3. Найдите в приведенном списке примеры, относящиеся к дружбе как виду межличностных отношений.</w:t>
      </w:r>
    </w:p>
    <w:p w:rsidR="00331F73" w:rsidRPr="00331F73" w:rsidRDefault="00331F73" w:rsidP="00331F73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у человека может быть много друзей</w:t>
      </w:r>
    </w:p>
    <w:p w:rsidR="00331F73" w:rsidRPr="00331F73" w:rsidRDefault="00331F73" w:rsidP="00331F73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друзья появляются каждый день</w:t>
      </w:r>
    </w:p>
    <w:p w:rsidR="00331F73" w:rsidRPr="00331F73" w:rsidRDefault="00331F73" w:rsidP="00331F73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в дружбе необходимо взаимопонимание</w:t>
      </w:r>
    </w:p>
    <w:p w:rsidR="00331F73" w:rsidRPr="00331F73" w:rsidRDefault="00331F73" w:rsidP="00331F73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F7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дружба всегда бескорыстна</w:t>
      </w:r>
    </w:p>
    <w:p w:rsidR="00331F73" w:rsidRPr="00331F73" w:rsidRDefault="00331F73" w:rsidP="00E16838">
      <w:pPr>
        <w:numPr>
          <w:ilvl w:val="0"/>
          <w:numId w:val="24"/>
        </w:numPr>
        <w:spacing w:after="0" w:line="240" w:lineRule="auto"/>
      </w:pPr>
      <w:r w:rsidRPr="00E1683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 дружить по принуждению</w:t>
      </w:r>
    </w:p>
    <w:sectPr w:rsidR="00331F73" w:rsidRPr="00331F73" w:rsidSect="00420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41163"/>
    <w:multiLevelType w:val="hybridMultilevel"/>
    <w:tmpl w:val="F62C79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A4B08"/>
    <w:multiLevelType w:val="hybridMultilevel"/>
    <w:tmpl w:val="4F8AD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E374A"/>
    <w:multiLevelType w:val="hybridMultilevel"/>
    <w:tmpl w:val="DA50DBB8"/>
    <w:lvl w:ilvl="0" w:tplc="A0CAFF2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181F24F9"/>
    <w:multiLevelType w:val="hybridMultilevel"/>
    <w:tmpl w:val="1A8AA1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1579B"/>
    <w:multiLevelType w:val="hybridMultilevel"/>
    <w:tmpl w:val="C0D686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546C9"/>
    <w:multiLevelType w:val="hybridMultilevel"/>
    <w:tmpl w:val="AD18E6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C7391"/>
    <w:multiLevelType w:val="hybridMultilevel"/>
    <w:tmpl w:val="039825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346540"/>
    <w:multiLevelType w:val="hybridMultilevel"/>
    <w:tmpl w:val="47C6D316"/>
    <w:lvl w:ilvl="0" w:tplc="6BA661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9CC7AA3"/>
    <w:multiLevelType w:val="hybridMultilevel"/>
    <w:tmpl w:val="4C8CF1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CD1A9F"/>
    <w:multiLevelType w:val="hybridMultilevel"/>
    <w:tmpl w:val="00146C04"/>
    <w:lvl w:ilvl="0" w:tplc="CE146AE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40B648EE"/>
    <w:multiLevelType w:val="hybridMultilevel"/>
    <w:tmpl w:val="F72CD5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066581"/>
    <w:multiLevelType w:val="hybridMultilevel"/>
    <w:tmpl w:val="80BA035E"/>
    <w:lvl w:ilvl="0" w:tplc="8FA4206E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2">
    <w:nsid w:val="4E87580F"/>
    <w:multiLevelType w:val="hybridMultilevel"/>
    <w:tmpl w:val="EF2CFBC2"/>
    <w:lvl w:ilvl="0" w:tplc="490809C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>
    <w:nsid w:val="4E9911F1"/>
    <w:multiLevelType w:val="hybridMultilevel"/>
    <w:tmpl w:val="9DB485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A1308E"/>
    <w:multiLevelType w:val="hybridMultilevel"/>
    <w:tmpl w:val="8F32FE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25F15"/>
    <w:multiLevelType w:val="hybridMultilevel"/>
    <w:tmpl w:val="D75219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D133FC"/>
    <w:multiLevelType w:val="hybridMultilevel"/>
    <w:tmpl w:val="83142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1446F3"/>
    <w:multiLevelType w:val="hybridMultilevel"/>
    <w:tmpl w:val="1C60E708"/>
    <w:lvl w:ilvl="0" w:tplc="99CA6A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42216"/>
    <w:multiLevelType w:val="hybridMultilevel"/>
    <w:tmpl w:val="B910430C"/>
    <w:lvl w:ilvl="0" w:tplc="2D9AD76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9">
    <w:nsid w:val="5D961A13"/>
    <w:multiLevelType w:val="hybridMultilevel"/>
    <w:tmpl w:val="E744BAB4"/>
    <w:lvl w:ilvl="0" w:tplc="5DE8E45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>
    <w:nsid w:val="6BD92D25"/>
    <w:multiLevelType w:val="hybridMultilevel"/>
    <w:tmpl w:val="DD2681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010BC"/>
    <w:multiLevelType w:val="hybridMultilevel"/>
    <w:tmpl w:val="BC022C18"/>
    <w:lvl w:ilvl="0" w:tplc="D4BA751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2">
    <w:nsid w:val="747A36A0"/>
    <w:multiLevelType w:val="hybridMultilevel"/>
    <w:tmpl w:val="6DC0D0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1F11F4"/>
    <w:multiLevelType w:val="hybridMultilevel"/>
    <w:tmpl w:val="52CCE4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19"/>
  </w:num>
  <w:num w:numId="5">
    <w:abstractNumId w:val="18"/>
  </w:num>
  <w:num w:numId="6">
    <w:abstractNumId w:val="21"/>
  </w:num>
  <w:num w:numId="7">
    <w:abstractNumId w:val="9"/>
  </w:num>
  <w:num w:numId="8">
    <w:abstractNumId w:val="10"/>
  </w:num>
  <w:num w:numId="9">
    <w:abstractNumId w:val="15"/>
  </w:num>
  <w:num w:numId="10">
    <w:abstractNumId w:val="1"/>
  </w:num>
  <w:num w:numId="11">
    <w:abstractNumId w:val="0"/>
  </w:num>
  <w:num w:numId="12">
    <w:abstractNumId w:val="7"/>
  </w:num>
  <w:num w:numId="13">
    <w:abstractNumId w:val="14"/>
  </w:num>
  <w:num w:numId="14">
    <w:abstractNumId w:val="20"/>
  </w:num>
  <w:num w:numId="15">
    <w:abstractNumId w:val="22"/>
  </w:num>
  <w:num w:numId="16">
    <w:abstractNumId w:val="17"/>
  </w:num>
  <w:num w:numId="17">
    <w:abstractNumId w:val="6"/>
  </w:num>
  <w:num w:numId="18">
    <w:abstractNumId w:val="16"/>
  </w:num>
  <w:num w:numId="19">
    <w:abstractNumId w:val="13"/>
  </w:num>
  <w:num w:numId="20">
    <w:abstractNumId w:val="4"/>
  </w:num>
  <w:num w:numId="21">
    <w:abstractNumId w:val="3"/>
  </w:num>
  <w:num w:numId="22">
    <w:abstractNumId w:val="5"/>
  </w:num>
  <w:num w:numId="23">
    <w:abstractNumId w:val="8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34B"/>
    <w:rsid w:val="00331F73"/>
    <w:rsid w:val="00420E37"/>
    <w:rsid w:val="006C501A"/>
    <w:rsid w:val="008F6DED"/>
    <w:rsid w:val="009B794F"/>
    <w:rsid w:val="00B2434B"/>
    <w:rsid w:val="00D37BAF"/>
    <w:rsid w:val="00E16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50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Ляля</dc:creator>
  <cp:keywords/>
  <dc:description/>
  <cp:lastModifiedBy>ПК</cp:lastModifiedBy>
  <cp:revision>4</cp:revision>
  <dcterms:created xsi:type="dcterms:W3CDTF">2014-11-22T05:37:00Z</dcterms:created>
  <dcterms:modified xsi:type="dcterms:W3CDTF">2014-11-23T18:07:00Z</dcterms:modified>
</cp:coreProperties>
</file>